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8DA5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  <w:r w:rsidRPr="00AC4CF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EF74F0" wp14:editId="1965EBAA">
            <wp:simplePos x="0" y="0"/>
            <wp:positionH relativeFrom="margin">
              <wp:posOffset>-1905</wp:posOffset>
            </wp:positionH>
            <wp:positionV relativeFrom="paragraph">
              <wp:posOffset>6350</wp:posOffset>
            </wp:positionV>
            <wp:extent cx="1703360" cy="739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6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1D253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</w:p>
    <w:p w14:paraId="770E9CC1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</w:p>
    <w:p w14:paraId="06A099D1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</w:p>
    <w:p w14:paraId="5A39AA96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1521727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54F2B20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C4CF5">
        <w:rPr>
          <w:rFonts w:ascii="Arial" w:hAnsi="Arial" w:cs="Arial"/>
          <w:b/>
          <w:snapToGrid w:val="0"/>
          <w:sz w:val="22"/>
          <w:szCs w:val="22"/>
        </w:rPr>
        <w:t>MAIRIE DE MONT</w:t>
      </w:r>
    </w:p>
    <w:p w14:paraId="7936637B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i/>
          <w:snapToGrid w:val="0"/>
          <w:sz w:val="16"/>
          <w:szCs w:val="16"/>
        </w:rPr>
      </w:pPr>
      <w:r w:rsidRPr="00AC4CF5">
        <w:rPr>
          <w:rFonts w:ascii="Arial" w:hAnsi="Arial" w:cs="Arial"/>
          <w:i/>
          <w:snapToGrid w:val="0"/>
          <w:sz w:val="16"/>
          <w:szCs w:val="16"/>
        </w:rPr>
        <w:t>ARANCE-GOUZE-LENDRESSE</w:t>
      </w:r>
    </w:p>
    <w:p w14:paraId="36936570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i/>
          <w:snapToGrid w:val="0"/>
          <w:sz w:val="16"/>
          <w:szCs w:val="16"/>
        </w:rPr>
      </w:pPr>
      <w:r w:rsidRPr="00AC4CF5">
        <w:rPr>
          <w:rFonts w:ascii="Arial" w:hAnsi="Arial" w:cs="Arial"/>
          <w:i/>
          <w:snapToGrid w:val="0"/>
          <w:sz w:val="16"/>
          <w:szCs w:val="16"/>
        </w:rPr>
        <w:t>(Communes fusionnées)</w:t>
      </w:r>
    </w:p>
    <w:p w14:paraId="4FA747FD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5F8187A1" w14:textId="3FAA69DB" w:rsidR="00442A2E" w:rsidRPr="00AC4CF5" w:rsidRDefault="00F95163" w:rsidP="00442A2E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u w:val="single"/>
        </w:rPr>
      </w:pPr>
      <w:r>
        <w:rPr>
          <w:rFonts w:ascii="Arial" w:hAnsi="Arial" w:cs="Arial"/>
          <w:b/>
          <w:snapToGrid w:val="0"/>
          <w:sz w:val="24"/>
          <w:szCs w:val="24"/>
          <w:u w:val="single"/>
        </w:rPr>
        <w:t>18-06-2020</w:t>
      </w:r>
      <w:r w:rsidR="00442A2E">
        <w:rPr>
          <w:rFonts w:ascii="Arial" w:hAnsi="Arial" w:cs="Arial"/>
          <w:b/>
          <w:snapToGrid w:val="0"/>
          <w:sz w:val="24"/>
          <w:szCs w:val="24"/>
          <w:u w:val="single"/>
        </w:rPr>
        <w:t>-0</w:t>
      </w:r>
      <w:r w:rsidR="00F82612">
        <w:rPr>
          <w:rFonts w:ascii="Arial" w:hAnsi="Arial" w:cs="Arial"/>
          <w:b/>
          <w:snapToGrid w:val="0"/>
          <w:sz w:val="24"/>
          <w:szCs w:val="24"/>
          <w:u w:val="single"/>
        </w:rPr>
        <w:t>8</w:t>
      </w:r>
    </w:p>
    <w:p w14:paraId="073D19B6" w14:textId="77777777" w:rsidR="00442A2E" w:rsidRPr="00AC4CF5" w:rsidRDefault="00442A2E" w:rsidP="00442A2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E101603" w14:textId="449249F5" w:rsidR="00442A2E" w:rsidRDefault="00442A2E" w:rsidP="00442A2E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 xml:space="preserve">Date de convocation le </w:t>
      </w:r>
      <w:r w:rsidR="00925345">
        <w:rPr>
          <w:rFonts w:ascii="Arial" w:hAnsi="Arial" w:cs="Arial"/>
          <w:snapToGrid w:val="0"/>
          <w:sz w:val="12"/>
          <w:szCs w:val="12"/>
        </w:rPr>
        <w:t>15/06/2020</w:t>
      </w:r>
    </w:p>
    <w:p w14:paraId="5A294216" w14:textId="77777777" w:rsidR="00442A2E" w:rsidRPr="00AC4CF5" w:rsidRDefault="00442A2E" w:rsidP="00442A2E">
      <w:pPr>
        <w:widowControl w:val="0"/>
        <w:rPr>
          <w:rFonts w:ascii="Arial" w:hAnsi="Arial" w:cs="Arial"/>
          <w:snapToGrid w:val="0"/>
          <w:sz w:val="12"/>
          <w:szCs w:val="12"/>
        </w:rPr>
      </w:pPr>
    </w:p>
    <w:p w14:paraId="7BD92D64" w14:textId="25EA0A29" w:rsidR="00442A2E" w:rsidRPr="00AC4CF5" w:rsidRDefault="00442A2E" w:rsidP="00442A2E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>Nombre de conseillers en exercice : 1</w:t>
      </w:r>
      <w:r w:rsidR="00925345">
        <w:rPr>
          <w:rFonts w:ascii="Arial" w:hAnsi="Arial" w:cs="Arial"/>
          <w:snapToGrid w:val="0"/>
          <w:sz w:val="12"/>
          <w:szCs w:val="12"/>
        </w:rPr>
        <w:t>5</w:t>
      </w:r>
    </w:p>
    <w:p w14:paraId="55AF48A4" w14:textId="56FCD89D" w:rsidR="00442A2E" w:rsidRPr="00AC4CF5" w:rsidRDefault="00442A2E" w:rsidP="00442A2E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 xml:space="preserve">Présents : </w:t>
      </w:r>
      <w:r>
        <w:rPr>
          <w:rFonts w:ascii="Arial" w:hAnsi="Arial" w:cs="Arial"/>
          <w:snapToGrid w:val="0"/>
          <w:sz w:val="12"/>
          <w:szCs w:val="12"/>
        </w:rPr>
        <w:t>1</w:t>
      </w:r>
      <w:r w:rsidR="005E6576">
        <w:rPr>
          <w:rFonts w:ascii="Arial" w:hAnsi="Arial" w:cs="Arial"/>
          <w:snapToGrid w:val="0"/>
          <w:sz w:val="12"/>
          <w:szCs w:val="12"/>
        </w:rPr>
        <w:t>4</w:t>
      </w:r>
    </w:p>
    <w:p w14:paraId="4082AA66" w14:textId="77777777" w:rsidR="00442A2E" w:rsidRPr="00AC4CF5" w:rsidRDefault="00442A2E" w:rsidP="00442A2E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 xml:space="preserve">Procuration : </w:t>
      </w:r>
      <w:r w:rsidR="000E027A">
        <w:rPr>
          <w:rFonts w:ascii="Arial" w:hAnsi="Arial" w:cs="Arial"/>
          <w:snapToGrid w:val="0"/>
          <w:sz w:val="12"/>
          <w:szCs w:val="12"/>
        </w:rPr>
        <w:t>0</w:t>
      </w:r>
    </w:p>
    <w:p w14:paraId="6FCFD754" w14:textId="017FAE90" w:rsidR="00442A2E" w:rsidRPr="00AC4CF5" w:rsidRDefault="00442A2E" w:rsidP="00442A2E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 xml:space="preserve">Votants : </w:t>
      </w:r>
      <w:r>
        <w:rPr>
          <w:rFonts w:ascii="Arial" w:hAnsi="Arial" w:cs="Arial"/>
          <w:snapToGrid w:val="0"/>
          <w:sz w:val="12"/>
          <w:szCs w:val="12"/>
        </w:rPr>
        <w:t>1</w:t>
      </w:r>
      <w:r w:rsidR="005E6576">
        <w:rPr>
          <w:rFonts w:ascii="Arial" w:hAnsi="Arial" w:cs="Arial"/>
          <w:snapToGrid w:val="0"/>
          <w:sz w:val="12"/>
          <w:szCs w:val="12"/>
        </w:rPr>
        <w:t>4</w:t>
      </w:r>
    </w:p>
    <w:p w14:paraId="1384AE46" w14:textId="77777777" w:rsidR="00442A2E" w:rsidRPr="00AC4CF5" w:rsidRDefault="00442A2E" w:rsidP="00442A2E">
      <w:pPr>
        <w:widowControl w:val="0"/>
        <w:ind w:right="-569"/>
        <w:rPr>
          <w:rFonts w:ascii="Arial" w:hAnsi="Arial" w:cs="Arial"/>
          <w:b/>
          <w:snapToGrid w:val="0"/>
          <w:szCs w:val="22"/>
          <w:u w:val="single"/>
        </w:rPr>
      </w:pPr>
    </w:p>
    <w:p w14:paraId="641E778A" w14:textId="77777777" w:rsidR="00442A2E" w:rsidRDefault="00442A2E" w:rsidP="00442A2E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FDCC73D" w14:textId="77777777" w:rsidR="00442A2E" w:rsidRDefault="00442A2E" w:rsidP="00442A2E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3D474C2" w14:textId="77777777" w:rsidR="00442A2E" w:rsidRDefault="00442A2E" w:rsidP="00442A2E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8900B39" w14:textId="77777777" w:rsidR="00442A2E" w:rsidRPr="00AC4CF5" w:rsidRDefault="00442A2E" w:rsidP="00442A2E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C4CF5">
        <w:rPr>
          <w:rFonts w:ascii="Arial" w:hAnsi="Arial" w:cs="Arial"/>
          <w:b/>
          <w:snapToGrid w:val="0"/>
          <w:sz w:val="22"/>
          <w:szCs w:val="22"/>
          <w:u w:val="single"/>
        </w:rPr>
        <w:t>EXTRAIT DU REGISTRE DES DELIBERATIONS</w:t>
      </w:r>
    </w:p>
    <w:p w14:paraId="690B4DE4" w14:textId="77777777" w:rsidR="00442A2E" w:rsidRPr="00AC4CF5" w:rsidRDefault="00442A2E" w:rsidP="00442A2E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1B808E7" w14:textId="5AA487B4" w:rsidR="00442A2E" w:rsidRPr="00AC4CF5" w:rsidRDefault="00442A2E" w:rsidP="00442A2E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C4CF5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Séance du </w:t>
      </w:r>
      <w:r w:rsidR="00E45FFE">
        <w:rPr>
          <w:rFonts w:ascii="Arial" w:hAnsi="Arial" w:cs="Arial"/>
          <w:b/>
          <w:snapToGrid w:val="0"/>
          <w:sz w:val="22"/>
          <w:szCs w:val="22"/>
          <w:u w:val="single"/>
        </w:rPr>
        <w:t>18 juin 2020</w:t>
      </w:r>
    </w:p>
    <w:p w14:paraId="3C3A8765" w14:textId="77777777" w:rsidR="00442A2E" w:rsidRPr="00AC4CF5" w:rsidRDefault="00442A2E" w:rsidP="00442A2E">
      <w:pPr>
        <w:widowControl w:val="0"/>
        <w:ind w:right="-569"/>
        <w:jc w:val="both"/>
        <w:rPr>
          <w:rFonts w:ascii="Arial" w:hAnsi="Arial" w:cs="Arial"/>
          <w:snapToGrid w:val="0"/>
          <w:sz w:val="22"/>
          <w:szCs w:val="22"/>
        </w:rPr>
      </w:pPr>
    </w:p>
    <w:p w14:paraId="2C6902BD" w14:textId="7336A293" w:rsidR="00442A2E" w:rsidRPr="00345C68" w:rsidRDefault="00442A2E" w:rsidP="00442A2E">
      <w:pPr>
        <w:widowControl w:val="0"/>
        <w:ind w:right="565" w:firstLine="284"/>
        <w:jc w:val="both"/>
        <w:rPr>
          <w:rFonts w:ascii="Arial" w:hAnsi="Arial" w:cs="Arial"/>
          <w:snapToGrid w:val="0"/>
          <w:sz w:val="22"/>
          <w:szCs w:val="22"/>
        </w:rPr>
      </w:pPr>
      <w:r w:rsidRPr="00345C68">
        <w:rPr>
          <w:rFonts w:ascii="Arial" w:hAnsi="Arial" w:cs="Arial"/>
          <w:snapToGrid w:val="0"/>
          <w:sz w:val="22"/>
          <w:szCs w:val="22"/>
        </w:rPr>
        <w:t>Le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Hlk24625765"/>
      <w:r w:rsidR="00E45FFE">
        <w:rPr>
          <w:rFonts w:ascii="Arial" w:hAnsi="Arial" w:cs="Arial"/>
          <w:snapToGrid w:val="0"/>
          <w:sz w:val="22"/>
          <w:szCs w:val="22"/>
        </w:rPr>
        <w:t>dix-huit juin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bookmarkEnd w:id="0"/>
      <w:r>
        <w:rPr>
          <w:rFonts w:ascii="Arial" w:hAnsi="Arial" w:cs="Arial"/>
          <w:snapToGrid w:val="0"/>
          <w:sz w:val="22"/>
          <w:szCs w:val="22"/>
        </w:rPr>
        <w:t>de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ux mil </w:t>
      </w:r>
      <w:r w:rsidR="00E45FFE">
        <w:rPr>
          <w:rFonts w:ascii="Arial" w:hAnsi="Arial" w:cs="Arial"/>
          <w:snapToGrid w:val="0"/>
          <w:sz w:val="22"/>
          <w:szCs w:val="22"/>
        </w:rPr>
        <w:t>vingt</w:t>
      </w:r>
      <w:r w:rsidRPr="00345C68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à dix-huit heures, se sont réunis, en la salle </w:t>
      </w:r>
      <w:r w:rsidR="009A5039">
        <w:rPr>
          <w:rFonts w:ascii="Arial" w:hAnsi="Arial" w:cs="Arial"/>
          <w:snapToGrid w:val="0"/>
          <w:sz w:val="22"/>
          <w:szCs w:val="22"/>
        </w:rPr>
        <w:t>des fêtes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 de Mont,</w:t>
      </w:r>
      <w:r w:rsidR="00925345" w:rsidRPr="00925345">
        <w:rPr>
          <w:rFonts w:eastAsiaTheme="minorHAnsi"/>
          <w:snapToGrid w:val="0"/>
          <w:sz w:val="24"/>
          <w:szCs w:val="24"/>
          <w:lang w:eastAsia="en-US"/>
        </w:rPr>
        <w:t xml:space="preserve"> </w:t>
      </w:r>
      <w:r w:rsidR="00925345" w:rsidRPr="00925345">
        <w:rPr>
          <w:rFonts w:ascii="Arial" w:hAnsi="Arial" w:cs="Arial"/>
          <w:snapToGrid w:val="0"/>
          <w:sz w:val="22"/>
          <w:szCs w:val="22"/>
        </w:rPr>
        <w:t>en raison de la crise du COVID</w:t>
      </w:r>
      <w:r w:rsidR="00336DFB">
        <w:rPr>
          <w:rFonts w:ascii="Arial" w:hAnsi="Arial" w:cs="Arial"/>
          <w:snapToGrid w:val="0"/>
          <w:sz w:val="22"/>
          <w:szCs w:val="22"/>
        </w:rPr>
        <w:t>,</w:t>
      </w:r>
      <w:r w:rsidR="00925345">
        <w:rPr>
          <w:rFonts w:ascii="Arial" w:hAnsi="Arial" w:cs="Arial"/>
          <w:snapToGrid w:val="0"/>
          <w:sz w:val="22"/>
          <w:szCs w:val="22"/>
        </w:rPr>
        <w:t xml:space="preserve"> </w:t>
      </w:r>
      <w:r w:rsidRPr="00345C68">
        <w:rPr>
          <w:rFonts w:ascii="Arial" w:hAnsi="Arial" w:cs="Arial"/>
          <w:snapToGrid w:val="0"/>
          <w:sz w:val="22"/>
          <w:szCs w:val="22"/>
        </w:rPr>
        <w:t>les membres du Conseil Municipal de la Commune de MONT (Arance-Gouze-Lendresse), sous la présidence de M</w:t>
      </w:r>
      <w:r>
        <w:rPr>
          <w:rFonts w:ascii="Arial" w:hAnsi="Arial" w:cs="Arial"/>
          <w:snapToGrid w:val="0"/>
          <w:sz w:val="22"/>
          <w:szCs w:val="22"/>
        </w:rPr>
        <w:t xml:space="preserve"> CLAVÉ Jacques, Maire</w:t>
      </w:r>
      <w:r w:rsidRPr="00345C68">
        <w:rPr>
          <w:rFonts w:ascii="Arial" w:hAnsi="Arial" w:cs="Arial"/>
          <w:snapToGrid w:val="0"/>
          <w:sz w:val="22"/>
          <w:szCs w:val="22"/>
        </w:rPr>
        <w:t>.</w:t>
      </w:r>
    </w:p>
    <w:p w14:paraId="539AC65B" w14:textId="77777777" w:rsidR="00442A2E" w:rsidRPr="00345C68" w:rsidRDefault="00442A2E" w:rsidP="00442A2E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</w:p>
    <w:p w14:paraId="04209449" w14:textId="79714623" w:rsidR="00442A2E" w:rsidRPr="0033393D" w:rsidRDefault="00442A2E" w:rsidP="00442A2E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  <w:r w:rsidRPr="0033393D">
        <w:rPr>
          <w:rFonts w:ascii="Arial" w:hAnsi="Arial" w:cs="Arial"/>
          <w:b/>
          <w:snapToGrid w:val="0"/>
          <w:sz w:val="22"/>
          <w:szCs w:val="22"/>
          <w:u w:val="single"/>
        </w:rPr>
        <w:t>Etaient présents</w:t>
      </w:r>
      <w:r w:rsidRPr="0033393D">
        <w:rPr>
          <w:rFonts w:ascii="Arial" w:hAnsi="Arial" w:cs="Arial"/>
          <w:snapToGrid w:val="0"/>
          <w:sz w:val="22"/>
          <w:szCs w:val="22"/>
        </w:rPr>
        <w:t xml:space="preserve"> : </w:t>
      </w:r>
      <w:r w:rsidR="001C4D1A" w:rsidRPr="0033393D">
        <w:rPr>
          <w:rFonts w:ascii="Arial" w:hAnsi="Arial" w:cs="Arial"/>
          <w:snapToGrid w:val="0"/>
          <w:sz w:val="22"/>
          <w:szCs w:val="22"/>
        </w:rPr>
        <w:t>Mmes BAZIARD, CAZENAVE, DAUBAS, ETCHART, GUITTONEAU, GRAUX, LOQUET et ainsi que MM.  CAMGRAND, CLAVÉ, HILLOOU, LACOSTE-PEDELABORDE, LAMASOU, LETARGUA, et SALEFRANQUE.</w:t>
      </w:r>
      <w:r w:rsidRPr="0033393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9C52F26" w14:textId="77777777" w:rsidR="005E6576" w:rsidRPr="0033393D" w:rsidRDefault="005E6576" w:rsidP="005E6576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33393D">
        <w:rPr>
          <w:rFonts w:ascii="Arial" w:hAnsi="Arial" w:cs="Arial"/>
          <w:b/>
          <w:snapToGrid w:val="0"/>
          <w:sz w:val="24"/>
          <w:szCs w:val="24"/>
          <w:u w:val="single"/>
        </w:rPr>
        <w:t>Étaient absents excusés :</w:t>
      </w:r>
      <w:r w:rsidRPr="0033393D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33393D">
        <w:rPr>
          <w:rFonts w:ascii="Arial" w:hAnsi="Arial" w:cs="Arial"/>
          <w:bCs/>
          <w:snapToGrid w:val="0"/>
          <w:sz w:val="22"/>
          <w:szCs w:val="22"/>
        </w:rPr>
        <w:t xml:space="preserve">M. </w:t>
      </w:r>
      <w:r w:rsidRPr="0033393D">
        <w:rPr>
          <w:rFonts w:ascii="Arial" w:hAnsi="Arial" w:cs="Arial"/>
          <w:snapToGrid w:val="0"/>
          <w:sz w:val="22"/>
          <w:szCs w:val="22"/>
        </w:rPr>
        <w:t>LAPETRE</w:t>
      </w:r>
      <w:r w:rsidRPr="0033393D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99CA727" w14:textId="77777777" w:rsidR="005E6576" w:rsidRPr="0033393D" w:rsidRDefault="005E6576" w:rsidP="00442A2E">
      <w:pPr>
        <w:widowControl w:val="0"/>
        <w:ind w:right="565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0E5551C" w14:textId="69E8C779" w:rsidR="00442A2E" w:rsidRPr="0033393D" w:rsidRDefault="00442A2E" w:rsidP="00442A2E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  <w:r w:rsidRPr="0033393D">
        <w:rPr>
          <w:rFonts w:ascii="Arial" w:hAnsi="Arial" w:cs="Arial"/>
          <w:b/>
          <w:snapToGrid w:val="0"/>
          <w:sz w:val="22"/>
          <w:szCs w:val="22"/>
          <w:u w:val="single"/>
        </w:rPr>
        <w:t>Secrétaire de séance élu</w:t>
      </w:r>
      <w:r w:rsidRPr="0033393D">
        <w:rPr>
          <w:rFonts w:ascii="Arial" w:hAnsi="Arial" w:cs="Arial"/>
          <w:snapToGrid w:val="0"/>
          <w:sz w:val="22"/>
          <w:szCs w:val="22"/>
        </w:rPr>
        <w:t xml:space="preserve"> : </w:t>
      </w:r>
      <w:r w:rsidR="0095389B">
        <w:rPr>
          <w:snapToGrid w:val="0"/>
          <w:sz w:val="24"/>
          <w:szCs w:val="24"/>
        </w:rPr>
        <w:t>M HILLOOU</w:t>
      </w:r>
    </w:p>
    <w:p w14:paraId="28FF13E7" w14:textId="77777777" w:rsidR="00442A2E" w:rsidRDefault="00442A2E" w:rsidP="00442A2E">
      <w:pPr>
        <w:ind w:right="140"/>
        <w:jc w:val="both"/>
        <w:sectPr w:rsidR="00442A2E" w:rsidSect="00C05BF6">
          <w:footerReference w:type="default" r:id="rId8"/>
          <w:pgSz w:w="11906" w:h="16838" w:code="9"/>
          <w:pgMar w:top="680" w:right="567" w:bottom="295" w:left="1134" w:header="284" w:footer="284" w:gutter="0"/>
          <w:pgNumType w:start="132"/>
          <w:cols w:num="2" w:space="284" w:equalWidth="0">
            <w:col w:w="2268" w:space="284"/>
            <w:col w:w="7653"/>
          </w:cols>
          <w:docGrid w:linePitch="360"/>
        </w:sectPr>
      </w:pPr>
    </w:p>
    <w:p w14:paraId="5CAB3ACA" w14:textId="77777777" w:rsidR="00442A2E" w:rsidRDefault="00442A2E" w:rsidP="00442A2E">
      <w:pPr>
        <w:ind w:right="140"/>
        <w:jc w:val="both"/>
        <w:rPr>
          <w:rFonts w:ascii="Arial" w:hAnsi="Arial" w:cs="Arial"/>
        </w:rPr>
      </w:pPr>
      <w:bookmarkStart w:id="3" w:name="_Hlk3196633"/>
    </w:p>
    <w:p w14:paraId="5944D2DA" w14:textId="415ECA30" w:rsidR="00590528" w:rsidRPr="00590528" w:rsidRDefault="00442A2E" w:rsidP="00590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bCs/>
        </w:rPr>
      </w:pPr>
      <w:r w:rsidRPr="00042087">
        <w:rPr>
          <w:rFonts w:ascii="Arial" w:hAnsi="Arial" w:cs="Arial"/>
          <w:b/>
          <w:bCs/>
          <w:caps/>
        </w:rPr>
        <w:t>OBJET</w:t>
      </w:r>
      <w:r w:rsidR="006910F6">
        <w:rPr>
          <w:rFonts w:ascii="Arial" w:hAnsi="Arial" w:cs="Arial"/>
          <w:b/>
          <w:bCs/>
          <w:caps/>
        </w:rPr>
        <w:t> </w:t>
      </w:r>
      <w:bookmarkStart w:id="4" w:name="_Hlk8725494"/>
      <w:bookmarkStart w:id="5" w:name="_Hlk9947412"/>
      <w:r w:rsidR="006910F6">
        <w:rPr>
          <w:rFonts w:ascii="Arial" w:hAnsi="Arial" w:cs="Arial"/>
          <w:b/>
          <w:bCs/>
        </w:rPr>
        <w:t xml:space="preserve">: </w:t>
      </w:r>
      <w:bookmarkEnd w:id="4"/>
      <w:bookmarkEnd w:id="5"/>
      <w:r w:rsidR="00580AE3" w:rsidRPr="00580AE3">
        <w:rPr>
          <w:rFonts w:ascii="Arial" w:hAnsi="Arial" w:cs="Arial"/>
          <w:b/>
          <w:bCs/>
        </w:rPr>
        <w:t xml:space="preserve">Commission Intercommunale des impôts directs - </w:t>
      </w:r>
      <w:r w:rsidR="00580AE3">
        <w:rPr>
          <w:rFonts w:ascii="Arial" w:hAnsi="Arial" w:cs="Arial"/>
          <w:b/>
          <w:bCs/>
        </w:rPr>
        <w:t>Dé</w:t>
      </w:r>
      <w:r w:rsidR="00580AE3" w:rsidRPr="00580AE3">
        <w:rPr>
          <w:rFonts w:ascii="Arial" w:hAnsi="Arial" w:cs="Arial"/>
          <w:b/>
          <w:bCs/>
        </w:rPr>
        <w:t>signation du repr</w:t>
      </w:r>
      <w:r w:rsidR="00580AE3">
        <w:rPr>
          <w:rFonts w:ascii="Arial" w:hAnsi="Arial" w:cs="Arial"/>
          <w:b/>
          <w:bCs/>
        </w:rPr>
        <w:t>é</w:t>
      </w:r>
      <w:r w:rsidR="00580AE3" w:rsidRPr="00580AE3">
        <w:rPr>
          <w:rFonts w:ascii="Arial" w:hAnsi="Arial" w:cs="Arial"/>
          <w:b/>
          <w:bCs/>
        </w:rPr>
        <w:t>sentant de la commune</w:t>
      </w:r>
    </w:p>
    <w:p w14:paraId="41E4E49C" w14:textId="77777777" w:rsidR="001F0045" w:rsidRPr="001F0045" w:rsidRDefault="001F0045" w:rsidP="001F0045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05231183" w14:textId="5287A57F" w:rsidR="001F0045" w:rsidRDefault="001F0045" w:rsidP="001F0045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38E4ED47" w14:textId="77777777" w:rsidR="00590528" w:rsidRPr="001F0045" w:rsidRDefault="00590528" w:rsidP="001F0045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5A74766A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  <w:r w:rsidRPr="00580AE3">
        <w:rPr>
          <w:rFonts w:ascii="Arial" w:hAnsi="Arial" w:cs="Arial"/>
          <w:kern w:val="28"/>
        </w:rPr>
        <w:t>Monsieur le Maire explique aux membres du Conseil Municipal que l’article 1650 A du Code Général des Impôts prévoit la création d’une commission intercommunale des impôts directs pour les établissements publics de coopération intercommunale qui se substitue à la commission communale des impôts directs en ce qui concerne les évaluations foncières des locaux commerciaux, des biens divers et des établissements industriels.</w:t>
      </w:r>
    </w:p>
    <w:p w14:paraId="40EF963A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4263011E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  <w:r w:rsidRPr="00580AE3">
        <w:rPr>
          <w:rFonts w:ascii="Arial" w:hAnsi="Arial" w:cs="Arial"/>
          <w:kern w:val="28"/>
        </w:rPr>
        <w:t>Cette commission intercommunale est composée de 10 commissaires titulaires et 10 commissaires suppléants. Ceux-ci sont désignés par la Direction Générale des Finances Publiques à partir d’une liste établie par la Communauté de Communes comportant vingt noms pour les commissaires titulaires et vingt noms pour les commissaires suppléants.</w:t>
      </w:r>
    </w:p>
    <w:p w14:paraId="6B2EB1C4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79668C2F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  <w:r w:rsidRPr="00580AE3">
        <w:rPr>
          <w:rFonts w:ascii="Arial" w:hAnsi="Arial" w:cs="Arial"/>
          <w:kern w:val="28"/>
        </w:rPr>
        <w:t>La commune étant appelée par la Communauté de Communes de Lacq à désigner son commissaire, Monsieur le Maire demande aux candidats éventuels de se faire connaître.</w:t>
      </w:r>
    </w:p>
    <w:p w14:paraId="6E1CDB23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640FB57D" w14:textId="3168632E" w:rsid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  <w:r w:rsidRPr="00580AE3">
        <w:rPr>
          <w:rFonts w:ascii="Arial" w:hAnsi="Arial" w:cs="Arial"/>
          <w:kern w:val="28"/>
        </w:rPr>
        <w:t>Le Conseil Municipal</w:t>
      </w:r>
      <w:r w:rsidRPr="00580AE3">
        <w:rPr>
          <w:rFonts w:ascii="Arial" w:hAnsi="Arial" w:cs="Arial"/>
          <w:b/>
          <w:kern w:val="28"/>
        </w:rPr>
        <w:t>,</w:t>
      </w:r>
      <w:r w:rsidRPr="00580AE3">
        <w:rPr>
          <w:rFonts w:ascii="Arial" w:hAnsi="Arial" w:cs="Arial"/>
          <w:kern w:val="28"/>
        </w:rPr>
        <w:t xml:space="preserve"> à l’unanimité des membres présents :</w:t>
      </w:r>
    </w:p>
    <w:p w14:paraId="524DDBED" w14:textId="77777777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49B26C47" w14:textId="2ADA4792" w:rsidR="00580AE3" w:rsidRPr="00580AE3" w:rsidRDefault="00580AE3" w:rsidP="00580AE3">
      <w:pPr>
        <w:suppressAutoHyphens/>
        <w:autoSpaceDN w:val="0"/>
        <w:textAlignment w:val="baseline"/>
        <w:rPr>
          <w:rFonts w:ascii="Arial" w:hAnsi="Arial" w:cs="Arial"/>
          <w:kern w:val="28"/>
        </w:rPr>
      </w:pPr>
      <w:r w:rsidRPr="00580AE3">
        <w:rPr>
          <w:rFonts w:ascii="Arial" w:hAnsi="Arial" w:cs="Arial"/>
          <w:kern w:val="28"/>
        </w:rPr>
        <w:t xml:space="preserve">- </w:t>
      </w:r>
      <w:r w:rsidRPr="00580AE3">
        <w:rPr>
          <w:rFonts w:ascii="Arial" w:hAnsi="Arial" w:cs="Arial"/>
          <w:b/>
          <w:bCs/>
          <w:kern w:val="28"/>
        </w:rPr>
        <w:t>DESIGNE</w:t>
      </w:r>
      <w:r>
        <w:rPr>
          <w:rFonts w:ascii="Arial" w:hAnsi="Arial" w:cs="Arial"/>
          <w:kern w:val="28"/>
        </w:rPr>
        <w:t xml:space="preserve"> </w:t>
      </w:r>
      <w:r w:rsidRPr="00580AE3">
        <w:rPr>
          <w:rFonts w:ascii="Arial" w:hAnsi="Arial" w:cs="Arial"/>
          <w:kern w:val="28"/>
        </w:rPr>
        <w:t>M</w:t>
      </w:r>
      <w:r>
        <w:rPr>
          <w:rFonts w:ascii="Arial" w:hAnsi="Arial" w:cs="Arial"/>
          <w:kern w:val="28"/>
        </w:rPr>
        <w:t>onsieur</w:t>
      </w:r>
      <w:r w:rsidRPr="00580AE3">
        <w:rPr>
          <w:rFonts w:ascii="Arial" w:hAnsi="Arial" w:cs="Arial"/>
          <w:kern w:val="28"/>
        </w:rPr>
        <w:t xml:space="preserve"> Jacques CLAVÉ pour être proposé à la Communauté de Communes de Lacq en tant que Commissaire dans la Commission Intercommunale des Impôts Directs.</w:t>
      </w:r>
    </w:p>
    <w:p w14:paraId="3C8D7A2F" w14:textId="1A951F50" w:rsidR="00E82EF0" w:rsidRDefault="00E82EF0" w:rsidP="00E82EF0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65DF096A" w14:textId="3879210B" w:rsidR="00E82EF0" w:rsidRDefault="00E82EF0" w:rsidP="00E82EF0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19F56E4D" w14:textId="77777777" w:rsidR="00E82EF0" w:rsidRPr="00E82EF0" w:rsidRDefault="00E82EF0" w:rsidP="00E82EF0">
      <w:pPr>
        <w:suppressAutoHyphens/>
        <w:autoSpaceDN w:val="0"/>
        <w:textAlignment w:val="baseline"/>
        <w:rPr>
          <w:rFonts w:ascii="Arial" w:hAnsi="Arial" w:cs="Arial"/>
          <w:kern w:val="28"/>
        </w:rPr>
      </w:pPr>
    </w:p>
    <w:p w14:paraId="4D706388" w14:textId="77777777" w:rsidR="00FB115D" w:rsidRDefault="00FB115D" w:rsidP="00E82EF0">
      <w:pPr>
        <w:suppressAutoHyphens/>
        <w:autoSpaceDN w:val="0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</w:p>
    <w:p w14:paraId="7EC65C28" w14:textId="55DC4B26" w:rsidR="00442A2E" w:rsidRPr="00FD0F88" w:rsidRDefault="00442A2E" w:rsidP="00FB115D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  <w:r w:rsidRPr="00FD0F88">
        <w:rPr>
          <w:rFonts w:ascii="Arial" w:hAnsi="Arial" w:cs="Arial"/>
          <w:color w:val="000000" w:themeColor="text1"/>
          <w:kern w:val="3"/>
          <w:lang w:eastAsia="zh-CN"/>
        </w:rPr>
        <w:t>Ainsi fait et délibéré à MONT, les jour, mois et an que dessus.</w:t>
      </w:r>
    </w:p>
    <w:p w14:paraId="1ACA778D" w14:textId="77777777" w:rsidR="00442A2E" w:rsidRPr="00FD0F88" w:rsidRDefault="00442A2E" w:rsidP="00442A2E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  <w:r w:rsidRPr="00FD0F88">
        <w:rPr>
          <w:rFonts w:ascii="Arial" w:hAnsi="Arial" w:cs="Arial"/>
          <w:color w:val="000000" w:themeColor="text1"/>
          <w:kern w:val="3"/>
          <w:lang w:eastAsia="zh-CN"/>
        </w:rPr>
        <w:t>Pour extrait conforme.</w:t>
      </w:r>
    </w:p>
    <w:p w14:paraId="64590A01" w14:textId="77777777" w:rsidR="00442A2E" w:rsidRPr="00FD0F88" w:rsidRDefault="00442A2E" w:rsidP="00442A2E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  <w:r w:rsidRPr="00FD0F88">
        <w:rPr>
          <w:rFonts w:ascii="Arial" w:hAnsi="Arial" w:cs="Arial"/>
          <w:color w:val="000000" w:themeColor="text1"/>
          <w:kern w:val="3"/>
          <w:lang w:eastAsia="zh-CN"/>
        </w:rPr>
        <w:t>Le Maire,</w:t>
      </w:r>
    </w:p>
    <w:p w14:paraId="46E1A187" w14:textId="77777777" w:rsidR="00442A2E" w:rsidRPr="00FD0F88" w:rsidRDefault="00442A2E" w:rsidP="00442A2E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</w:p>
    <w:p w14:paraId="3A0F92B0" w14:textId="77777777" w:rsidR="00442A2E" w:rsidRPr="00FD0F88" w:rsidRDefault="00442A2E" w:rsidP="00442A2E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</w:p>
    <w:p w14:paraId="027B34CC" w14:textId="77777777" w:rsidR="00442A2E" w:rsidRPr="00FD0F88" w:rsidRDefault="00442A2E" w:rsidP="00442A2E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</w:p>
    <w:p w14:paraId="4BA514D4" w14:textId="77777777" w:rsidR="00442A2E" w:rsidRPr="00FD0F88" w:rsidRDefault="00442A2E" w:rsidP="00442A2E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</w:p>
    <w:bookmarkEnd w:id="3"/>
    <w:p w14:paraId="37978A16" w14:textId="09B0F427" w:rsidR="002706CE" w:rsidRDefault="00442A2E" w:rsidP="00580AE3">
      <w:pPr>
        <w:suppressAutoHyphens/>
        <w:autoSpaceDN w:val="0"/>
        <w:jc w:val="center"/>
        <w:textAlignment w:val="baseline"/>
        <w:rPr>
          <w:rFonts w:ascii="Arial" w:hAnsi="Arial" w:cs="Arial"/>
          <w:color w:val="000000" w:themeColor="text1"/>
          <w:kern w:val="3"/>
          <w:lang w:eastAsia="zh-CN"/>
        </w:rPr>
      </w:pPr>
      <w:r w:rsidRPr="00FD0F88">
        <w:rPr>
          <w:rFonts w:ascii="Arial" w:hAnsi="Arial" w:cs="Arial"/>
          <w:color w:val="000000" w:themeColor="text1"/>
          <w:kern w:val="3"/>
          <w:lang w:eastAsia="zh-CN"/>
        </w:rPr>
        <w:t>Jacques CLAVÉ</w:t>
      </w:r>
    </w:p>
    <w:p w14:paraId="64932A79" w14:textId="7CD14789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65CDF127" w14:textId="28A957CF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039A7698" w14:textId="57C46941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2506B9C2" w14:textId="0E110479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3DE543E3" w14:textId="1F6A4292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4A888C1E" w14:textId="737433C3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4BF2AA03" w14:textId="37711DC4" w:rsidR="00580AE3" w:rsidRPr="00580AE3" w:rsidRDefault="00580AE3" w:rsidP="00580AE3">
      <w:pPr>
        <w:rPr>
          <w:rFonts w:ascii="Arial" w:hAnsi="Arial" w:cs="Arial"/>
          <w:lang w:eastAsia="zh-CN"/>
        </w:rPr>
      </w:pPr>
    </w:p>
    <w:p w14:paraId="098FB888" w14:textId="77777777" w:rsidR="00580AE3" w:rsidRPr="00580AE3" w:rsidRDefault="00580AE3" w:rsidP="00580AE3">
      <w:pPr>
        <w:jc w:val="right"/>
        <w:rPr>
          <w:rFonts w:ascii="Arial" w:hAnsi="Arial" w:cs="Arial"/>
          <w:lang w:eastAsia="zh-CN"/>
        </w:rPr>
      </w:pPr>
    </w:p>
    <w:sectPr w:rsidR="00580AE3" w:rsidRPr="00580AE3" w:rsidSect="00AC4CF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295" w:left="993" w:header="567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4452E" w14:textId="77777777" w:rsidR="00C83ADC" w:rsidRDefault="00C83ADC" w:rsidP="00C83ADC">
      <w:r>
        <w:separator/>
      </w:r>
    </w:p>
  </w:endnote>
  <w:endnote w:type="continuationSeparator" w:id="0">
    <w:p w14:paraId="61C5E076" w14:textId="77777777" w:rsidR="00C83ADC" w:rsidRDefault="00C83ADC" w:rsidP="00C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999DE" w14:textId="427575CE" w:rsidR="00D94ACD" w:rsidRPr="00D94ACD" w:rsidRDefault="00B97769">
    <w:pPr>
      <w:pStyle w:val="Pieddepage"/>
      <w:rPr>
        <w:sz w:val="18"/>
        <w:szCs w:val="18"/>
      </w:rPr>
    </w:pPr>
    <w:bookmarkStart w:id="1" w:name="_Hlk13477897"/>
    <w:bookmarkStart w:id="2" w:name="_Hlk13477898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F3419">
      <w:rPr>
        <w:sz w:val="18"/>
        <w:szCs w:val="18"/>
      </w:rPr>
      <w:t>J</w:t>
    </w:r>
    <w:r>
      <w:rPr>
        <w:sz w:val="18"/>
        <w:szCs w:val="18"/>
      </w:rPr>
      <w:t>C</w:t>
    </w:r>
    <w:bookmarkEnd w:id="1"/>
    <w:bookmarkEnd w:id="2"/>
    <w:r w:rsidR="005F35CD">
      <w:rPr>
        <w:sz w:val="18"/>
        <w:szCs w:val="18"/>
      </w:rPr>
      <w:t>2</w:t>
    </w:r>
    <w:r w:rsidR="00F82612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407EB" w14:textId="55AC53A5" w:rsidR="001057D5" w:rsidRDefault="00B97769" w:rsidP="001057D5">
    <w:pPr>
      <w:pStyle w:val="Pieddepage"/>
    </w:pPr>
    <w:r>
      <w:rPr>
        <w:color w:val="808080" w:themeColor="background1" w:themeShade="80"/>
        <w:sz w:val="18"/>
        <w:szCs w:val="18"/>
      </w:rPr>
      <w:t xml:space="preserve">              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  <w:t xml:space="preserve">   </w:t>
    </w:r>
    <w:r w:rsidRPr="00BF3419">
      <w:rPr>
        <w:sz w:val="18"/>
        <w:szCs w:val="18"/>
      </w:rPr>
      <w:t>J</w:t>
    </w:r>
    <w:r>
      <w:rPr>
        <w:sz w:val="18"/>
        <w:szCs w:val="18"/>
      </w:rPr>
      <w:t>C</w:t>
    </w:r>
    <w:r w:rsidR="001315AE">
      <w:rPr>
        <w:sz w:val="18"/>
        <w:szCs w:val="18"/>
      </w:rPr>
      <w:t>1</w:t>
    </w:r>
    <w:r w:rsidR="005303FC">
      <w:rPr>
        <w:sz w:val="18"/>
        <w:szCs w:val="18"/>
      </w:rPr>
      <w:t>7</w:t>
    </w:r>
  </w:p>
  <w:p w14:paraId="0D308775" w14:textId="77777777" w:rsidR="001057D5" w:rsidRDefault="00B97769" w:rsidP="00C819CA">
    <w:pPr>
      <w:pStyle w:val="Pieddepage"/>
      <w:tabs>
        <w:tab w:val="clear" w:pos="4536"/>
        <w:tab w:val="clear" w:pos="9072"/>
        <w:tab w:val="right" w:pos="10205"/>
      </w:tabs>
    </w:pPr>
    <w:r>
      <w:rPr>
        <w:rFonts w:asciiTheme="majorHAnsi" w:hAnsiTheme="majorHAnsi" w:cs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8F61" w14:textId="77777777" w:rsidR="00C83ADC" w:rsidRDefault="00C83ADC" w:rsidP="00C83ADC">
      <w:r>
        <w:separator/>
      </w:r>
    </w:p>
  </w:footnote>
  <w:footnote w:type="continuationSeparator" w:id="0">
    <w:p w14:paraId="291A5365" w14:textId="77777777" w:rsidR="00C83ADC" w:rsidRDefault="00C83ADC" w:rsidP="00C8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0606C" w14:textId="77777777" w:rsidR="001057D5" w:rsidRDefault="009538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FFFB" w14:textId="77777777" w:rsidR="001057D5" w:rsidRDefault="009538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7D8F" w14:textId="77777777" w:rsidR="001057D5" w:rsidRDefault="00953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712A"/>
    <w:multiLevelType w:val="hybridMultilevel"/>
    <w:tmpl w:val="2060484E"/>
    <w:lvl w:ilvl="0" w:tplc="9B9E78C0">
      <w:start w:val="1"/>
      <w:numFmt w:val="decimal"/>
      <w:pStyle w:val="TITRECONSEI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177F"/>
    <w:multiLevelType w:val="hybridMultilevel"/>
    <w:tmpl w:val="3442489C"/>
    <w:lvl w:ilvl="0" w:tplc="5844BF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6CE"/>
    <w:multiLevelType w:val="hybridMultilevel"/>
    <w:tmpl w:val="784A5486"/>
    <w:lvl w:ilvl="0" w:tplc="8D4883F6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404104D"/>
    <w:multiLevelType w:val="hybridMultilevel"/>
    <w:tmpl w:val="F7064132"/>
    <w:lvl w:ilvl="0" w:tplc="AF48CDC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751"/>
    <w:multiLevelType w:val="hybridMultilevel"/>
    <w:tmpl w:val="D67E2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75E6"/>
    <w:multiLevelType w:val="singleLevel"/>
    <w:tmpl w:val="8B8E3870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2E"/>
    <w:rsid w:val="000E027A"/>
    <w:rsid w:val="001315AE"/>
    <w:rsid w:val="00141A1D"/>
    <w:rsid w:val="001425DD"/>
    <w:rsid w:val="00183788"/>
    <w:rsid w:val="001C4D1A"/>
    <w:rsid w:val="001F0045"/>
    <w:rsid w:val="002706CE"/>
    <w:rsid w:val="0033393D"/>
    <w:rsid w:val="00336DFB"/>
    <w:rsid w:val="0036597B"/>
    <w:rsid w:val="003B0DA2"/>
    <w:rsid w:val="00442A2E"/>
    <w:rsid w:val="004975A5"/>
    <w:rsid w:val="004C7588"/>
    <w:rsid w:val="005275DD"/>
    <w:rsid w:val="005303FC"/>
    <w:rsid w:val="00580AE3"/>
    <w:rsid w:val="00590528"/>
    <w:rsid w:val="005E6576"/>
    <w:rsid w:val="005F35CD"/>
    <w:rsid w:val="00653426"/>
    <w:rsid w:val="00666FFD"/>
    <w:rsid w:val="006836C8"/>
    <w:rsid w:val="006910F6"/>
    <w:rsid w:val="006B6750"/>
    <w:rsid w:val="0070252C"/>
    <w:rsid w:val="00900BFE"/>
    <w:rsid w:val="00925345"/>
    <w:rsid w:val="0095389B"/>
    <w:rsid w:val="00993719"/>
    <w:rsid w:val="009A5039"/>
    <w:rsid w:val="00A025EB"/>
    <w:rsid w:val="00AD200D"/>
    <w:rsid w:val="00B27BFA"/>
    <w:rsid w:val="00B34816"/>
    <w:rsid w:val="00B97769"/>
    <w:rsid w:val="00C664B3"/>
    <w:rsid w:val="00C83ADC"/>
    <w:rsid w:val="00C90306"/>
    <w:rsid w:val="00CB33F9"/>
    <w:rsid w:val="00D65EC1"/>
    <w:rsid w:val="00D7308F"/>
    <w:rsid w:val="00D94ACD"/>
    <w:rsid w:val="00DC5B2C"/>
    <w:rsid w:val="00E45FFE"/>
    <w:rsid w:val="00E82EF0"/>
    <w:rsid w:val="00F671D6"/>
    <w:rsid w:val="00F82612"/>
    <w:rsid w:val="00F95163"/>
    <w:rsid w:val="00FB115D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ECE"/>
  <w15:chartTrackingRefBased/>
  <w15:docId w15:val="{91AC5FA7-9D43-4FDD-8D1E-7BAA167E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A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A2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2A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A2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user">
    <w:name w:val="Standard (user)"/>
    <w:rsid w:val="00442A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E45F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RECONSEIL">
    <w:name w:val="TITRE CONSEIL"/>
    <w:basedOn w:val="Paragraphedeliste"/>
    <w:qFormat/>
    <w:rsid w:val="00E45FFE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pacing w:after="0"/>
      <w:jc w:val="both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Général-Mairie de MONT</dc:creator>
  <cp:keywords/>
  <dc:description/>
  <cp:lastModifiedBy>C-Lascabes</cp:lastModifiedBy>
  <cp:revision>5</cp:revision>
  <cp:lastPrinted>2019-12-26T10:05:00Z</cp:lastPrinted>
  <dcterms:created xsi:type="dcterms:W3CDTF">2020-06-26T12:47:00Z</dcterms:created>
  <dcterms:modified xsi:type="dcterms:W3CDTF">2020-06-26T13:58:00Z</dcterms:modified>
</cp:coreProperties>
</file>